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shd w:val="clear" w:color="auto" w:fill="925C9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B5D8C" w:rsidRPr="004B5D8C" w14:paraId="257D9B23" w14:textId="77777777" w:rsidTr="004B5D8C">
        <w:trPr>
          <w:tblCellSpacing w:w="0" w:type="dxa"/>
          <w:jc w:val="center"/>
        </w:trPr>
        <w:tc>
          <w:tcPr>
            <w:tcW w:w="0" w:type="auto"/>
            <w:shd w:val="clear" w:color="auto" w:fill="925C92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5"/>
            </w:tblGrid>
            <w:tr w:rsidR="004B5D8C" w:rsidRPr="004B5D8C" w14:paraId="35779D18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05"/>
                  </w:tblGrid>
                  <w:tr w:rsidR="004B5D8C" w:rsidRPr="004B5D8C" w14:paraId="57C2719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8AAAAC" w14:textId="77777777" w:rsidR="0018160E" w:rsidRPr="004B5D8C" w:rsidRDefault="0018160E" w:rsidP="0018160E">
                        <w:pPr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bookmarkStart w:id="0" w:name="_Hlk392420563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</w:tbl>
                <w:p w14:paraId="598D4184" w14:textId="77777777" w:rsidR="004B5D8C" w:rsidRPr="004B5D8C" w:rsidRDefault="004B5D8C" w:rsidP="004B5D8C">
                  <w:pPr>
                    <w:spacing w:before="0" w:beforeAutospacing="0" w:after="0" w:afterAutospacing="0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105" w:type="dxa"/>
                    <w:tblCellSpacing w:w="0" w:type="dxa"/>
                    <w:shd w:val="clear" w:color="auto" w:fill="FFF4D8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05"/>
                  </w:tblGrid>
                  <w:tr w:rsidR="004B5D8C" w:rsidRPr="004B5D8C" w14:paraId="79FDD191" w14:textId="77777777" w:rsidTr="001A15DF">
                    <w:trPr>
                      <w:trHeight w:val="12507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4D8"/>
                        <w:vAlign w:val="center"/>
                        <w:hideMark/>
                      </w:tcPr>
                      <w:p w14:paraId="1B17489C" w14:textId="77777777" w:rsidR="001D03B0" w:rsidRPr="00115573" w:rsidRDefault="00766E15" w:rsidP="00697E1F">
                        <w:pPr>
                          <w:spacing w:before="0" w:beforeAutospacing="0" w:after="150" w:afterAutospacing="0"/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color w:val="D224D2"/>
                            <w:sz w:val="24"/>
                            <w:szCs w:val="24"/>
                          </w:rPr>
                        </w:pPr>
                        <w:r w:rsidRPr="00115573">
                          <w:rPr>
                            <w:rFonts w:ascii="Verdana" w:eastAsia="Times New Roman" w:hAnsi="Verdana"/>
                            <w:b/>
                            <w:bCs/>
                            <w:color w:val="D224D2"/>
                            <w:sz w:val="44"/>
                            <w:szCs w:val="44"/>
                          </w:rPr>
                          <w:t xml:space="preserve">Foundations of </w:t>
                        </w:r>
                        <w:r w:rsidR="004B5D8C" w:rsidRPr="00115573">
                          <w:rPr>
                            <w:rFonts w:ascii="Verdana" w:eastAsia="Times New Roman" w:hAnsi="Verdana"/>
                            <w:b/>
                            <w:bCs/>
                            <w:color w:val="D224D2"/>
                            <w:sz w:val="44"/>
                            <w:szCs w:val="44"/>
                          </w:rPr>
                          <w:t>Therapeutic Touch</w:t>
                        </w:r>
                        <w:r w:rsidR="004B5D8C" w:rsidRPr="00115573">
                          <w:rPr>
                            <w:rFonts w:ascii="Verdana" w:eastAsia="Times New Roman" w:hAnsi="Verdana"/>
                            <w:b/>
                            <w:bCs/>
                            <w:color w:val="D224D2"/>
                            <w:sz w:val="72"/>
                            <w:szCs w:val="72"/>
                          </w:rPr>
                          <w:t xml:space="preserve"> </w:t>
                        </w:r>
                        <w:r w:rsidR="00697E1F" w:rsidRPr="00115573">
                          <w:rPr>
                            <w:rFonts w:ascii="Verdana" w:eastAsia="Times New Roman" w:hAnsi="Verdana"/>
                            <w:b/>
                            <w:bCs/>
                            <w:color w:val="D224D2"/>
                            <w:sz w:val="72"/>
                            <w:szCs w:val="72"/>
                          </w:rPr>
                          <w:br/>
                        </w:r>
                        <w:r w:rsidRPr="00115573">
                          <w:rPr>
                            <w:rFonts w:ascii="Verdana" w:eastAsia="Times New Roman" w:hAnsi="Verdana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Beginner</w:t>
                        </w:r>
                        <w:r w:rsidR="004B5D8C" w:rsidRPr="00115573">
                          <w:rPr>
                            <w:rFonts w:ascii="Verdana" w:eastAsia="Times New Roman" w:hAnsi="Verdana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 xml:space="preserve"> Level Workshop</w:t>
                        </w:r>
                        <w:r w:rsidR="001D03B0" w:rsidRPr="00115573">
                          <w:rPr>
                            <w:rFonts w:ascii="Verdana" w:eastAsia="Times New Roman" w:hAnsi="Verdana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br/>
                        </w:r>
                        <w:r w:rsidR="003B75EC" w:rsidRPr="00115573">
                          <w:rPr>
                            <w:rFonts w:ascii="Verdana" w:eastAsia="Times New Roman" w:hAnsi="Verdana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 xml:space="preserve"> </w:t>
                        </w:r>
                        <w:r w:rsidR="004B5D8C" w:rsidRPr="00115573">
                          <w:rPr>
                            <w:rFonts w:ascii="Verdana" w:eastAsia="Times New Roman" w:hAnsi="Verdana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KRIEGER/KUNZ METHOD</w:t>
                        </w:r>
                        <w:r w:rsidR="001D03B0" w:rsidRPr="00115573">
                          <w:rPr>
                            <w:rFonts w:ascii="Verdana" w:eastAsia="Times New Roman" w:hAnsi="Verdana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 xml:space="preserve"> – Presented by</w:t>
                        </w:r>
                      </w:p>
                      <w:p w14:paraId="67495279" w14:textId="77777777" w:rsidR="005E0DBC" w:rsidRDefault="00663B0E" w:rsidP="00A874C7">
                        <w:pPr>
                          <w:spacing w:before="0" w:beforeAutospacing="0" w:after="150" w:afterAutospacing="0"/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color w:val="0052A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52A4"/>
                            <w:sz w:val="24"/>
                            <w:szCs w:val="24"/>
                          </w:rPr>
                          <w:t xml:space="preserve"> </w:t>
                        </w:r>
                        <w:r w:rsidR="00CD35E3">
                          <w:rPr>
                            <w:rFonts w:ascii="Verdana" w:eastAsia="Times New Roman" w:hAnsi="Verdana"/>
                            <w:b/>
                            <w:bCs/>
                            <w:noProof/>
                            <w:color w:val="0052A4"/>
                            <w:sz w:val="24"/>
                            <w:szCs w:val="24"/>
                          </w:rPr>
                          <w:drawing>
                            <wp:inline distT="0" distB="0" distL="0" distR="0" wp14:anchorId="42D4208C" wp14:editId="5EF16E1A">
                              <wp:extent cx="1133475" cy="1533525"/>
                              <wp:effectExtent l="19050" t="0" r="9525" b="0"/>
                              <wp:docPr id="1" name="Picture 1" descr="20131003_2025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20131003_2025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53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50640">
                          <w:rPr>
                            <w:rFonts w:ascii="Verdana" w:eastAsia="Times New Roman" w:hAnsi="Verdana"/>
                            <w:b/>
                            <w:bCs/>
                            <w:color w:val="0052A4"/>
                            <w:sz w:val="24"/>
                            <w:szCs w:val="24"/>
                          </w:rPr>
                          <w:t xml:space="preserve">   </w:t>
                        </w:r>
                        <w:r w:rsidR="00A874C7">
                          <w:rPr>
                            <w:rFonts w:ascii="Verdana" w:eastAsia="Times New Roman" w:hAnsi="Verdana"/>
                            <w:b/>
                            <w:bCs/>
                            <w:color w:val="0052A4"/>
                            <w:sz w:val="24"/>
                            <w:szCs w:val="24"/>
                          </w:rPr>
                          <w:t xml:space="preserve">  </w:t>
                        </w:r>
                        <w:r w:rsidR="00CD35E3">
                          <w:rPr>
                            <w:rFonts w:ascii="Verdana" w:eastAsia="Times New Roman" w:hAnsi="Verdana"/>
                            <w:b/>
                            <w:bCs/>
                            <w:noProof/>
                            <w:color w:val="0052A4"/>
                            <w:sz w:val="24"/>
                            <w:szCs w:val="24"/>
                          </w:rPr>
                          <w:drawing>
                            <wp:inline distT="0" distB="0" distL="0" distR="0" wp14:anchorId="6F19D414" wp14:editId="4CE9EE0A">
                              <wp:extent cx="2032723" cy="1536700"/>
                              <wp:effectExtent l="0" t="0" r="5715" b="6350"/>
                              <wp:docPr id="3" name="Picture 3" descr="20140616_2119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20140616_2119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5247" cy="15386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EDE8F1" w14:textId="5C2B3E3A" w:rsidR="0097452B" w:rsidRPr="001D03B0" w:rsidRDefault="001D03B0" w:rsidP="00115573">
                        <w:pPr>
                          <w:spacing w:before="0" w:beforeAutospacing="0" w:after="150" w:afterAutospacing="0"/>
                          <w:jc w:val="center"/>
                          <w:rPr>
                            <w:rFonts w:ascii="Verdana" w:hAnsi="Verdana"/>
                            <w:b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 w:rsidRPr="00145303">
                          <w:rPr>
                            <w:rFonts w:ascii="Verdana" w:eastAsia="Times New Roman" w:hAnsi="Verdana"/>
                            <w:bCs/>
                            <w:sz w:val="24"/>
                            <w:szCs w:val="24"/>
                          </w:rPr>
                          <w:t>Cordy Anderso</w:t>
                        </w:r>
                        <w:r w:rsidR="00145979">
                          <w:rPr>
                            <w:rFonts w:ascii="Verdana" w:eastAsia="Times New Roman" w:hAnsi="Verdana"/>
                            <w:bCs/>
                            <w:sz w:val="24"/>
                            <w:szCs w:val="24"/>
                          </w:rPr>
                          <w:t>n</w:t>
                        </w:r>
                        <w:r w:rsidRPr="00145303">
                          <w:rPr>
                            <w:rFonts w:ascii="Verdana" w:eastAsia="Times New Roman" w:hAnsi="Verdana"/>
                            <w:bCs/>
                            <w:sz w:val="24"/>
                            <w:szCs w:val="24"/>
                          </w:rPr>
                          <w:t xml:space="preserve"> BSN, QTTT</w:t>
                        </w:r>
                        <w:r w:rsidR="00313A6D">
                          <w:rPr>
                            <w:rFonts w:ascii="Verdana" w:eastAsia="Times New Roman" w:hAnsi="Verdana"/>
                            <w:bCs/>
                            <w:sz w:val="24"/>
                            <w:szCs w:val="24"/>
                          </w:rPr>
                          <w:t>,</w:t>
                        </w:r>
                        <w:r w:rsidR="00145979">
                          <w:rPr>
                            <w:rFonts w:ascii="Verdana" w:eastAsia="Times New Roman" w:hAnsi="Verdana"/>
                            <w:bCs/>
                            <w:sz w:val="24"/>
                            <w:szCs w:val="24"/>
                          </w:rPr>
                          <w:t xml:space="preserve"> and </w:t>
                        </w:r>
                        <w:r w:rsidR="00145303">
                          <w:rPr>
                            <w:rFonts w:ascii="Verdana" w:eastAsia="Times New Roman" w:hAnsi="Verdana"/>
                            <w:bCs/>
                            <w:sz w:val="24"/>
                            <w:szCs w:val="24"/>
                          </w:rPr>
                          <w:t>Bev Forster QTTT</w:t>
                        </w:r>
                        <w:r w:rsidR="00313A6D">
                          <w:rPr>
                            <w:rFonts w:ascii="Verdana" w:eastAsia="Times New Roman" w:hAnsi="Verdana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145979">
                          <w:rPr>
                            <w:rFonts w:ascii="Verdana" w:eastAsia="Times New Roman" w:hAnsi="Verdana"/>
                            <w:bCs/>
                            <w:sz w:val="24"/>
                            <w:szCs w:val="24"/>
                          </w:rPr>
                          <w:br/>
                          <w:t>Retired RN’s</w:t>
                        </w:r>
                        <w:r w:rsidR="00115573">
                          <w:rPr>
                            <w:rFonts w:ascii="Verdana" w:eastAsia="Times New Roman" w:hAnsi="Verdana"/>
                            <w:bCs/>
                            <w:sz w:val="24"/>
                            <w:szCs w:val="24"/>
                          </w:rPr>
                          <w:br/>
                        </w:r>
                        <w:r w:rsidR="00115573" w:rsidRPr="00C45A3A">
                          <w:rPr>
                            <w:rFonts w:ascii="Verdana" w:eastAsia="Times New Roman" w:hAnsi="Verdana"/>
                            <w:b/>
                            <w:bCs/>
                            <w:color w:val="D224D2"/>
                          </w:rPr>
                          <w:t xml:space="preserve">Discover your potential to become a more healing presence, </w:t>
                        </w:r>
                        <w:r w:rsidR="00115573" w:rsidRPr="00C45A3A">
                          <w:rPr>
                            <w:rFonts w:ascii="Verdana" w:eastAsia="Times New Roman" w:hAnsi="Verdana"/>
                            <w:b/>
                            <w:bCs/>
                            <w:color w:val="D224D2"/>
                          </w:rPr>
                          <w:br/>
                          <w:t xml:space="preserve">as you find more inner peace and </w:t>
                        </w:r>
                        <w:r w:rsidR="00115573" w:rsidRPr="00C45A3A">
                          <w:rPr>
                            <w:rFonts w:ascii="Verdana" w:eastAsia="Times New Roman" w:hAnsi="Verdana"/>
                            <w:b/>
                            <w:bCs/>
                            <w:color w:val="D224D2"/>
                          </w:rPr>
                          <w:br/>
                          <w:t>energetic support for your practice.</w:t>
                        </w:r>
                        <w:r w:rsidR="00FD6D2E">
                          <w:rPr>
                            <w:rFonts w:ascii="Verdana" w:eastAsia="Times New Roman" w:hAnsi="Verdana"/>
                            <w:b/>
                            <w:bCs/>
                            <w:color w:val="000099"/>
                            <w:sz w:val="20"/>
                            <w:szCs w:val="20"/>
                          </w:rPr>
                          <w:br/>
                        </w:r>
                        <w:r w:rsidR="0097452B" w:rsidRPr="005D16C2">
                          <w:rPr>
                            <w:rStyle w:val="Strong"/>
                            <w:rFonts w:ascii="Verdana" w:hAnsi="Verdana" w:cs="Lucida Sans Unicode"/>
                            <w:color w:val="000000"/>
                            <w:sz w:val="20"/>
                          </w:rPr>
                          <w:t xml:space="preserve">Therapeutic Touch® is a holistic, </w:t>
                        </w:r>
                        <w:r w:rsidR="00417FF6" w:rsidRPr="005D16C2">
                          <w:rPr>
                            <w:rStyle w:val="Strong"/>
                            <w:rFonts w:ascii="Verdana" w:hAnsi="Verdana" w:cs="Lucida Sans Unicode"/>
                            <w:color w:val="000000"/>
                            <w:sz w:val="20"/>
                          </w:rPr>
                          <w:t>evidence-based</w:t>
                        </w:r>
                        <w:r w:rsidR="0097452B" w:rsidRPr="005D16C2">
                          <w:rPr>
                            <w:rStyle w:val="Strong"/>
                            <w:rFonts w:ascii="Verdana" w:hAnsi="Verdana" w:cs="Lucida Sans Unicode"/>
                            <w:color w:val="000000"/>
                            <w:sz w:val="20"/>
                          </w:rPr>
                          <w:t xml:space="preserve"> therapy that incorporates</w:t>
                        </w:r>
                        <w:r w:rsidR="00D30212">
                          <w:rPr>
                            <w:rStyle w:val="Strong"/>
                            <w:rFonts w:ascii="Verdana" w:hAnsi="Verdana" w:cs="Lucida Sans Unicode"/>
                            <w:color w:val="000000"/>
                            <w:sz w:val="20"/>
                          </w:rPr>
                          <w:br/>
                        </w:r>
                        <w:r w:rsidR="0097452B" w:rsidRPr="005D16C2">
                          <w:rPr>
                            <w:rStyle w:val="Strong"/>
                            <w:rFonts w:ascii="Verdana" w:hAnsi="Verdana" w:cs="Lucida Sans Unicode"/>
                            <w:color w:val="000000"/>
                            <w:sz w:val="20"/>
                          </w:rPr>
                          <w:t xml:space="preserve"> the intentional and compassionate use of universal energy </w:t>
                        </w:r>
                        <w:r w:rsidR="00D30212">
                          <w:rPr>
                            <w:rStyle w:val="Strong"/>
                            <w:rFonts w:ascii="Verdana" w:hAnsi="Verdana" w:cs="Lucida Sans Unicode"/>
                            <w:color w:val="000000"/>
                            <w:sz w:val="20"/>
                          </w:rPr>
                          <w:br/>
                        </w:r>
                        <w:r w:rsidR="0097452B" w:rsidRPr="005D16C2">
                          <w:rPr>
                            <w:rStyle w:val="Strong"/>
                            <w:rFonts w:ascii="Verdana" w:hAnsi="Verdana" w:cs="Lucida Sans Unicode"/>
                            <w:color w:val="000000"/>
                            <w:sz w:val="20"/>
                          </w:rPr>
                          <w:t xml:space="preserve">to promote balance and </w:t>
                        </w:r>
                        <w:r w:rsidR="00766E15" w:rsidRPr="005D16C2">
                          <w:rPr>
                            <w:rStyle w:val="Strong"/>
                            <w:rFonts w:ascii="Verdana" w:hAnsi="Verdana" w:cs="Lucida Sans Unicode"/>
                            <w:color w:val="000000"/>
                            <w:sz w:val="20"/>
                          </w:rPr>
                          <w:t>well-being</w:t>
                        </w:r>
                        <w:r w:rsidR="0097452B" w:rsidRPr="005D16C2">
                          <w:rPr>
                            <w:rStyle w:val="Strong"/>
                            <w:rFonts w:ascii="Verdana" w:hAnsi="Verdana" w:cs="Lucida Sans Unicode"/>
                            <w:color w:val="000000"/>
                            <w:sz w:val="20"/>
                          </w:rPr>
                          <w:t>.</w:t>
                        </w:r>
                      </w:p>
                      <w:p w14:paraId="7C0E1820" w14:textId="77777777" w:rsidR="001166D2" w:rsidRPr="001166D2" w:rsidRDefault="001166D2" w:rsidP="001166D2">
                        <w:pPr>
                          <w:spacing w:before="0" w:beforeAutospacing="0" w:after="0" w:afterAutospacing="0"/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 w:rsidRPr="001166D2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  <w:t>To Register and for additional Information:</w:t>
                        </w:r>
                      </w:p>
                      <w:p w14:paraId="16A7C679" w14:textId="1EAA56DB" w:rsidR="001166D2" w:rsidRPr="00115573" w:rsidRDefault="001166D2" w:rsidP="001166D2">
                        <w:pPr>
                          <w:spacing w:before="0" w:beforeAutospacing="0" w:after="0" w:afterAutospacing="0"/>
                          <w:jc w:val="center"/>
                          <w:rPr>
                            <w:rFonts w:ascii="Verdana" w:eastAsia="Times New Roman" w:hAnsi="Verdana"/>
                            <w:color w:val="D224D2"/>
                            <w:sz w:val="20"/>
                            <w:szCs w:val="20"/>
                          </w:rPr>
                        </w:pPr>
                        <w:r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4"/>
                            <w:szCs w:val="24"/>
                          </w:rPr>
                          <w:t>Contact Cordy</w:t>
                        </w:r>
                        <w:r w:rsidR="000E5C1F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4"/>
                            <w:szCs w:val="24"/>
                          </w:rPr>
                          <w:t xml:space="preserve"> at 54</w:t>
                        </w:r>
                        <w:r w:rsidR="005D16C2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4"/>
                            <w:szCs w:val="24"/>
                          </w:rPr>
                          <w:t>1-870-5627</w:t>
                        </w:r>
                        <w:r w:rsidR="00115573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4"/>
                            <w:szCs w:val="24"/>
                          </w:rPr>
                          <w:t>;</w:t>
                        </w:r>
                        <w:r w:rsidR="005D16C2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4"/>
                            <w:szCs w:val="24"/>
                          </w:rPr>
                          <w:t xml:space="preserve"> </w:t>
                        </w:r>
                        <w:r w:rsidR="005F4C8B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4"/>
                            <w:szCs w:val="24"/>
                          </w:rPr>
                          <w:t>Bev at 541-520-9358</w:t>
                        </w:r>
                        <w:r w:rsidR="00793EAB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4"/>
                            <w:szCs w:val="24"/>
                          </w:rPr>
                          <w:br/>
                        </w:r>
                        <w:r w:rsidR="00E42AFA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  <w:t>Dates &amp; Times for 20</w:t>
                        </w:r>
                        <w:r w:rsidR="00145979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  <w:t>21</w:t>
                        </w:r>
                        <w:r w:rsidRPr="001166D2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145979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1A22CB">
                          <w:rPr>
                            <w:rFonts w:ascii="Verdana" w:eastAsia="Times New Roman" w:hAnsi="Verdana" w:cs="Arial"/>
                            <w:b/>
                            <w:bCs/>
                            <w:color w:val="9900CC"/>
                            <w:sz w:val="20"/>
                            <w:szCs w:val="20"/>
                          </w:rPr>
                          <w:t> </w:t>
                        </w:r>
                        <w:r w:rsidR="00145979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Friday October 8</w:t>
                        </w:r>
                        <w:r w:rsidR="00145979" w:rsidRPr="00145979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145979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: 7 to 9pm</w:t>
                        </w:r>
                        <w:r w:rsidR="00145979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br/>
                          <w:t>S</w:t>
                        </w:r>
                        <w:r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 xml:space="preserve">aturday </w:t>
                        </w:r>
                        <w:r w:rsidR="00145979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October</w:t>
                        </w:r>
                        <w:r w:rsidR="00797E4A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 xml:space="preserve"> </w:t>
                        </w:r>
                        <w:r w:rsidR="00145979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9</w:t>
                        </w:r>
                        <w:r w:rsidR="00797E4A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th</w:t>
                        </w:r>
                        <w:r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: 9</w:t>
                        </w:r>
                        <w:r w:rsidR="00145979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:30</w:t>
                        </w:r>
                        <w:r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 xml:space="preserve">am to 5pm </w:t>
                        </w:r>
                      </w:p>
                      <w:p w14:paraId="3D75DC4F" w14:textId="2189A8CE" w:rsidR="001166D2" w:rsidRPr="001166D2" w:rsidRDefault="001166D2" w:rsidP="001166D2">
                        <w:pPr>
                          <w:spacing w:before="0" w:beforeAutospacing="0" w:after="0" w:afterAutospacing="0"/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 xml:space="preserve">Sunday </w:t>
                        </w:r>
                        <w:r w:rsidR="00145979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October 10</w:t>
                        </w:r>
                        <w:r w:rsidR="00797E4A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th</w:t>
                        </w:r>
                        <w:r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: 9</w:t>
                        </w:r>
                        <w:r w:rsidR="00145979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:30</w:t>
                        </w:r>
                        <w:r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am to 4pm</w:t>
                        </w:r>
                        <w:r w:rsidR="00C1569F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br/>
                          <w:t xml:space="preserve">An hour </w:t>
                        </w:r>
                        <w:r w:rsidR="00F859E2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 xml:space="preserve">break </w:t>
                        </w:r>
                        <w:r w:rsidR="00C1569F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for lunch</w:t>
                        </w:r>
                        <w:r w:rsidR="004329EA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 xml:space="preserve">, </w:t>
                        </w:r>
                        <w:r w:rsidR="00145979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 xml:space="preserve">please </w:t>
                        </w:r>
                        <w:r w:rsidR="00CD35E3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bring</w:t>
                        </w:r>
                        <w:r w:rsidR="00145979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 xml:space="preserve"> sack</w:t>
                        </w:r>
                        <w:r w:rsidR="00CD35E3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 xml:space="preserve"> lunch</w:t>
                        </w:r>
                        <w:r w:rsidR="004329EA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 xml:space="preserve"> </w:t>
                        </w:r>
                        <w:r w:rsidRPr="001A22CB">
                          <w:rPr>
                            <w:rFonts w:ascii="Verdana" w:eastAsia="Times New Roman" w:hAnsi="Verdana" w:cs="Arial"/>
                            <w:color w:val="9900CC"/>
                            <w:sz w:val="20"/>
                            <w:szCs w:val="20"/>
                          </w:rPr>
                          <w:br/>
                        </w:r>
                        <w:r w:rsidRPr="001166D2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  <w:t xml:space="preserve">Location: </w:t>
                        </w:r>
                      </w:p>
                      <w:p w14:paraId="6D91A00F" w14:textId="4A7B826B" w:rsidR="001166D2" w:rsidRPr="001166D2" w:rsidRDefault="00115573" w:rsidP="001166D2">
                        <w:pPr>
                          <w:spacing w:before="0" w:beforeAutospacing="0" w:after="0" w:afterAutospacing="0"/>
                          <w:jc w:val="center"/>
                          <w:rPr>
                            <w:rFonts w:ascii="Verdana" w:eastAsia="Times New Roman" w:hAnsi="Verdana"/>
                            <w:color w:val="0052A4"/>
                            <w:sz w:val="16"/>
                            <w:szCs w:val="16"/>
                          </w:rPr>
                        </w:pPr>
                        <w:r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 xml:space="preserve">Great place in </w:t>
                        </w:r>
                        <w:r w:rsidR="00AD2A8B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 xml:space="preserve">South </w:t>
                        </w:r>
                        <w:r w:rsidR="00A874C7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Eugene, OR 97405</w:t>
                        </w:r>
                        <w:r w:rsidR="00E4452F" w:rsidRPr="001A22CB">
                          <w:rPr>
                            <w:rFonts w:ascii="Verdana" w:eastAsia="Times New Roman" w:hAnsi="Verdana" w:cs="Arial"/>
                            <w:b/>
                            <w:bCs/>
                            <w:color w:val="9900CC"/>
                            <w:sz w:val="20"/>
                            <w:szCs w:val="20"/>
                          </w:rPr>
                          <w:br/>
                        </w:r>
                        <w:r w:rsidR="001166D2" w:rsidRPr="00F859E2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  <w:t>Tuition:</w:t>
                        </w:r>
                        <w:r w:rsidR="001166D2" w:rsidRPr="00713181">
                          <w:rPr>
                            <w:rFonts w:ascii="Verdana" w:eastAsia="Times New Roman" w:hAnsi="Verdana" w:cs="Arial"/>
                            <w:b/>
                            <w:bCs/>
                            <w:color w:val="000099"/>
                            <w:sz w:val="20"/>
                            <w:szCs w:val="20"/>
                          </w:rPr>
                          <w:t xml:space="preserve"> </w:t>
                        </w:r>
                        <w:r w:rsidR="00F859E2">
                          <w:rPr>
                            <w:rFonts w:ascii="Verdana" w:eastAsia="Times New Roman" w:hAnsi="Verdana" w:cs="Arial"/>
                            <w:b/>
                            <w:bCs/>
                            <w:color w:val="000099"/>
                            <w:sz w:val="20"/>
                            <w:szCs w:val="20"/>
                          </w:rPr>
                          <w:br/>
                        </w:r>
                        <w:r w:rsidR="00F859E2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$160.00</w:t>
                        </w:r>
                        <w:r w:rsidR="00F859E2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br/>
                        </w:r>
                        <w:r w:rsidR="001166D2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Includes morning and afternoon snack</w:t>
                        </w:r>
                        <w:r w:rsidR="004329EA" w:rsidRPr="00115573">
                          <w:rPr>
                            <w:rFonts w:ascii="Verdana" w:eastAsia="Times New Roman" w:hAnsi="Verdana" w:cs="Arial"/>
                            <w:b/>
                            <w:bCs/>
                            <w:color w:val="D224D2"/>
                            <w:sz w:val="20"/>
                            <w:szCs w:val="20"/>
                          </w:rPr>
                          <w:t>s; coffee, tea &amp; water</w:t>
                        </w:r>
                        <w:r w:rsidR="00D30212" w:rsidRPr="001A22CB">
                          <w:rPr>
                            <w:rFonts w:ascii="Verdana" w:eastAsia="Times New Roman" w:hAnsi="Verdana" w:cs="Arial"/>
                            <w:b/>
                            <w:bCs/>
                            <w:color w:val="9900CC"/>
                            <w:sz w:val="20"/>
                            <w:szCs w:val="20"/>
                          </w:rPr>
                          <w:br/>
                        </w:r>
                        <w:r w:rsidR="00896F76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  <w:t xml:space="preserve">CLASS LIMITED TO </w:t>
                        </w:r>
                        <w:r w:rsidR="00145979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  <w:r w:rsidR="005D16C2">
                          <w:rPr>
                            <w:rFonts w:ascii="Verdana" w:eastAsia="Times New Roman" w:hAnsi="Verdana" w:cs="Arial"/>
                            <w:b/>
                            <w:bCs/>
                            <w:color w:val="0052A4"/>
                            <w:sz w:val="16"/>
                            <w:szCs w:val="16"/>
                          </w:rPr>
                          <w:br/>
                        </w:r>
                      </w:p>
                      <w:p w14:paraId="06B645BB" w14:textId="77777777" w:rsidR="00BB6237" w:rsidRPr="00BB6237" w:rsidRDefault="00BB6237" w:rsidP="00BB6237">
                        <w:pPr>
                          <w:pStyle w:val="ListParagraph"/>
                          <w:spacing w:after="0" w:line="240" w:lineRule="auto"/>
                          <w:ind w:left="360"/>
                          <w:jc w:val="center"/>
                          <w:rPr>
                            <w:rFonts w:ascii="Comic Sans MS" w:eastAsia="Times New Roman" w:hAnsi="Comic Sans MS"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BB6237">
                          <w:rPr>
                            <w:rFonts w:ascii="Comic Sans MS" w:eastAsia="Times New Roman" w:hAnsi="Comic Sans MS"/>
                            <w:bCs/>
                            <w:i/>
                            <w:sz w:val="20"/>
                            <w:szCs w:val="20"/>
                          </w:rPr>
                          <w:t>This continuing nursing education activity was approved by the American Holistic</w:t>
                        </w:r>
                        <w:r>
                          <w:rPr>
                            <w:rFonts w:ascii="Comic Sans MS" w:eastAsia="Times New Roman" w:hAnsi="Comic Sans MS"/>
                            <w:bCs/>
                            <w:i/>
                            <w:sz w:val="20"/>
                            <w:szCs w:val="20"/>
                          </w:rPr>
                          <w:br/>
                        </w:r>
                        <w:r w:rsidRPr="00BB6237">
                          <w:rPr>
                            <w:rFonts w:ascii="Comic Sans MS" w:eastAsia="Times New Roman" w:hAnsi="Comic Sans MS"/>
                            <w:bCs/>
                            <w:i/>
                            <w:sz w:val="20"/>
                            <w:szCs w:val="20"/>
                          </w:rPr>
                          <w:t xml:space="preserve"> Nurses Association (AHNA), an accredited approver by the </w:t>
                        </w:r>
                        <w:r>
                          <w:rPr>
                            <w:rFonts w:ascii="Comic Sans MS" w:eastAsia="Times New Roman" w:hAnsi="Comic Sans MS"/>
                            <w:bCs/>
                            <w:i/>
                            <w:sz w:val="20"/>
                            <w:szCs w:val="20"/>
                          </w:rPr>
                          <w:br/>
                        </w:r>
                        <w:r w:rsidRPr="00BB6237">
                          <w:rPr>
                            <w:rFonts w:ascii="Comic Sans MS" w:eastAsia="Times New Roman" w:hAnsi="Comic Sans MS"/>
                            <w:bCs/>
                            <w:i/>
                            <w:sz w:val="20"/>
                            <w:szCs w:val="20"/>
                          </w:rPr>
                          <w:t>American Nurses Credentialing Center’s Commission on Accreditation.</w:t>
                        </w:r>
                      </w:p>
                      <w:p w14:paraId="199DC82A" w14:textId="05E27BC6" w:rsidR="00BB6237" w:rsidRPr="00BB6237" w:rsidRDefault="00BB6237" w:rsidP="00BB6237">
                        <w:pPr>
                          <w:pStyle w:val="ListParagraph"/>
                          <w:spacing w:after="0" w:line="240" w:lineRule="auto"/>
                          <w:ind w:left="36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B6237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Approved to award 12 CNE contact hours through AHNA </w:t>
                        </w:r>
                      </w:p>
                      <w:p w14:paraId="5514B3B2" w14:textId="77777777" w:rsidR="005D16C2" w:rsidRPr="005D16C2" w:rsidRDefault="005D16C2" w:rsidP="005D16C2">
                        <w:pPr>
                          <w:spacing w:before="0" w:beforeAutospacing="0" w:after="0" w:afterAutospacing="0"/>
                          <w:jc w:val="center"/>
                          <w:rPr>
                            <w:rFonts w:ascii="Times New Roman" w:eastAsia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2"/>
                            <w:szCs w:val="12"/>
                          </w:rPr>
                          <w:br/>
                        </w:r>
                      </w:p>
                      <w:p w14:paraId="163E9599" w14:textId="77777777" w:rsidR="005D16C2" w:rsidRPr="004B5D8C" w:rsidRDefault="00115573" w:rsidP="005D16C2">
                        <w:pPr>
                          <w:spacing w:before="0" w:beforeAutospacing="0" w:after="150" w:afterAutospacing="0"/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455DC954" wp14:editId="3A01713C">
                              <wp:extent cx="1480945" cy="1068705"/>
                              <wp:effectExtent l="0" t="0" r="508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lilly for face book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7090" cy="10731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95D905A" w14:textId="77777777" w:rsidR="004B5D8C" w:rsidRPr="004B5D8C" w:rsidRDefault="004B5D8C" w:rsidP="004B5D8C">
                  <w:pPr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7452B" w:rsidRPr="004B5D8C" w14:paraId="157A630E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48D277BC" w14:textId="77777777" w:rsidR="0097452B" w:rsidRDefault="0097452B" w:rsidP="0097452B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4D485537" w14:textId="77777777" w:rsidR="0097452B" w:rsidRDefault="0097452B" w:rsidP="0097452B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6AFA0ABA" w14:textId="77777777" w:rsidR="0097452B" w:rsidRDefault="0097452B" w:rsidP="0097452B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FC" w:rsidRPr="004B5D8C" w14:paraId="38CAE809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1336CFB4" w14:textId="77777777" w:rsidR="00AF19FC" w:rsidRDefault="00AF19FC" w:rsidP="00AF19FC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160E" w:rsidRPr="004B5D8C" w14:paraId="05024E44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5B346B39" w14:textId="77777777" w:rsidR="0018160E" w:rsidRDefault="0018160E" w:rsidP="0018160E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B5D8C" w:rsidRPr="004B5D8C" w14:paraId="2B43182A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4481310A" w14:textId="77777777" w:rsidR="004B5D8C" w:rsidRPr="004B5D8C" w:rsidRDefault="004B5D8C" w:rsidP="004B5D8C">
                  <w:pPr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B5D8C" w:rsidRPr="004B5D8C" w14:paraId="2BB315C3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4802BA54" w14:textId="77777777" w:rsidR="004B5D8C" w:rsidRPr="004B5D8C" w:rsidRDefault="004B5D8C" w:rsidP="004B5D8C">
                  <w:pPr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B5D8C" w:rsidRPr="004B5D8C" w14:paraId="6840B701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1056AD3D" w14:textId="77777777" w:rsidR="004B5D8C" w:rsidRPr="004B5D8C" w:rsidRDefault="004B5D8C" w:rsidP="004B5D8C">
                  <w:pPr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B5D8C" w:rsidRPr="004B5D8C" w14:paraId="0905BC90" w14:textId="77777777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15B983E6" w14:textId="77777777" w:rsidR="004B5D8C" w:rsidRPr="004B5D8C" w:rsidRDefault="004B5D8C" w:rsidP="004B5D8C">
                  <w:pPr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3C1FA805" w14:textId="77777777" w:rsidR="004B5D8C" w:rsidRPr="004B5D8C" w:rsidRDefault="004B5D8C" w:rsidP="004B5D8C">
            <w:pPr>
              <w:spacing w:before="150" w:beforeAutospacing="0" w:after="15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0"/>
    </w:tbl>
    <w:p w14:paraId="5EB566F4" w14:textId="77777777" w:rsidR="004B5D8C" w:rsidRPr="004B5D8C" w:rsidRDefault="004B5D8C" w:rsidP="004B5D8C">
      <w:pPr>
        <w:shd w:val="clear" w:color="auto" w:fill="FFFFFF"/>
        <w:spacing w:before="0" w:beforeAutospacing="0" w:after="0" w:afterAutospacing="0"/>
        <w:jc w:val="center"/>
        <w:rPr>
          <w:rFonts w:ascii="Helvetica" w:eastAsia="Times New Roman" w:hAnsi="Helvetica" w:cs="Helvetica"/>
          <w:vanish/>
          <w:color w:val="000000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B5D8C" w:rsidRPr="004B5D8C" w14:paraId="3675623E" w14:textId="77777777" w:rsidTr="004B5D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03B854A" w14:textId="77777777" w:rsidR="004B5D8C" w:rsidRPr="004B5D8C" w:rsidRDefault="004B5D8C" w:rsidP="004B5D8C">
            <w:pPr>
              <w:shd w:val="clear" w:color="auto" w:fill="FFFFFF"/>
              <w:spacing w:before="0" w:beforeAutospacing="0" w:after="0" w:afterAutospacing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14:paraId="5046AFD3" w14:textId="77777777" w:rsidR="0085312C" w:rsidRPr="004B5D8C" w:rsidRDefault="0085312C" w:rsidP="00D737D6"/>
    <w:sectPr w:rsidR="0085312C" w:rsidRPr="004B5D8C" w:rsidSect="00D737D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r20.rs6.net/on.jsp?ca=7e498b16-83aa-4dad-8e09-07830b17fc7b&amp;a=1102115586705&amp;d=1115977638318&amp;r=3&amp;o=http://ui.constantcontact.com/images/p1x1.gif&amp;c=689d9dd0-430e-11e3-b1e2-d4ae529a7b12&amp;ch=69d49730-430e-11e3-b2b7-d4ae529a7b12" style="width:.75pt;height:.75pt;visibility:visible" o:bullet="t">
        <v:imagedata r:id="rId1" o:title="p1x1"/>
      </v:shape>
    </w:pict>
  </w:numPicBullet>
  <w:abstractNum w:abstractNumId="0" w15:restartNumberingAfterBreak="0">
    <w:nsid w:val="461C5D6A"/>
    <w:multiLevelType w:val="hybridMultilevel"/>
    <w:tmpl w:val="ED6026FE"/>
    <w:lvl w:ilvl="0" w:tplc="308CC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8CD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A8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E9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48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80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C6D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A5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273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C"/>
    <w:rsid w:val="000020EC"/>
    <w:rsid w:val="00004663"/>
    <w:rsid w:val="00013FFF"/>
    <w:rsid w:val="00097709"/>
    <w:rsid w:val="000E5C1F"/>
    <w:rsid w:val="00100D37"/>
    <w:rsid w:val="00105958"/>
    <w:rsid w:val="00115573"/>
    <w:rsid w:val="001166D2"/>
    <w:rsid w:val="001403B4"/>
    <w:rsid w:val="00145303"/>
    <w:rsid w:val="00145979"/>
    <w:rsid w:val="0018160E"/>
    <w:rsid w:val="001A15DF"/>
    <w:rsid w:val="001A22CB"/>
    <w:rsid w:val="001D03B0"/>
    <w:rsid w:val="0028392F"/>
    <w:rsid w:val="002C0835"/>
    <w:rsid w:val="002F7DC7"/>
    <w:rsid w:val="00313A6D"/>
    <w:rsid w:val="003B75EC"/>
    <w:rsid w:val="003C674B"/>
    <w:rsid w:val="003F51D6"/>
    <w:rsid w:val="00403458"/>
    <w:rsid w:val="00417FF6"/>
    <w:rsid w:val="0043185E"/>
    <w:rsid w:val="004321D1"/>
    <w:rsid w:val="004329EA"/>
    <w:rsid w:val="00475569"/>
    <w:rsid w:val="004B5D8C"/>
    <w:rsid w:val="005A38E7"/>
    <w:rsid w:val="005D16C2"/>
    <w:rsid w:val="005D3BF3"/>
    <w:rsid w:val="005E0DBC"/>
    <w:rsid w:val="005E3C47"/>
    <w:rsid w:val="005F4C8B"/>
    <w:rsid w:val="0066149B"/>
    <w:rsid w:val="00663B0E"/>
    <w:rsid w:val="00697E1F"/>
    <w:rsid w:val="00704375"/>
    <w:rsid w:val="00713181"/>
    <w:rsid w:val="00766E15"/>
    <w:rsid w:val="007674A7"/>
    <w:rsid w:val="00783869"/>
    <w:rsid w:val="00793EAB"/>
    <w:rsid w:val="00797E4A"/>
    <w:rsid w:val="007A4985"/>
    <w:rsid w:val="007A5CCA"/>
    <w:rsid w:val="007C6B94"/>
    <w:rsid w:val="00817FED"/>
    <w:rsid w:val="00851ECF"/>
    <w:rsid w:val="0085312C"/>
    <w:rsid w:val="00896F76"/>
    <w:rsid w:val="0097452B"/>
    <w:rsid w:val="009E4EC9"/>
    <w:rsid w:val="00A06B63"/>
    <w:rsid w:val="00A247EE"/>
    <w:rsid w:val="00A31EBD"/>
    <w:rsid w:val="00A3237E"/>
    <w:rsid w:val="00A874C7"/>
    <w:rsid w:val="00A90317"/>
    <w:rsid w:val="00A95194"/>
    <w:rsid w:val="00AC1881"/>
    <w:rsid w:val="00AD2A8B"/>
    <w:rsid w:val="00AE50ED"/>
    <w:rsid w:val="00AF19FC"/>
    <w:rsid w:val="00B03155"/>
    <w:rsid w:val="00B41B2E"/>
    <w:rsid w:val="00B90B6F"/>
    <w:rsid w:val="00BB6237"/>
    <w:rsid w:val="00C00FC9"/>
    <w:rsid w:val="00C1569F"/>
    <w:rsid w:val="00C407F2"/>
    <w:rsid w:val="00C40DED"/>
    <w:rsid w:val="00C902A4"/>
    <w:rsid w:val="00C9768D"/>
    <w:rsid w:val="00CC397B"/>
    <w:rsid w:val="00CD35E3"/>
    <w:rsid w:val="00CF6383"/>
    <w:rsid w:val="00D00308"/>
    <w:rsid w:val="00D30212"/>
    <w:rsid w:val="00D405F6"/>
    <w:rsid w:val="00D43FDC"/>
    <w:rsid w:val="00D633AC"/>
    <w:rsid w:val="00D737D6"/>
    <w:rsid w:val="00DE4F86"/>
    <w:rsid w:val="00E1384E"/>
    <w:rsid w:val="00E22EA4"/>
    <w:rsid w:val="00E42AFA"/>
    <w:rsid w:val="00E4452F"/>
    <w:rsid w:val="00E7062C"/>
    <w:rsid w:val="00F50640"/>
    <w:rsid w:val="00F67330"/>
    <w:rsid w:val="00F859E2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2057"/>
  <w15:docId w15:val="{2682DD37-2088-43CA-BBF8-81EEF3D8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194"/>
    <w:pPr>
      <w:spacing w:before="100" w:beforeAutospacing="1"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8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B5D8C"/>
    <w:rPr>
      <w:b/>
      <w:bCs/>
    </w:rPr>
  </w:style>
  <w:style w:type="character" w:styleId="Hyperlink">
    <w:name w:val="Hyperlink"/>
    <w:basedOn w:val="DefaultParagraphFont"/>
    <w:uiPriority w:val="99"/>
    <w:unhideWhenUsed/>
    <w:rsid w:val="004B5D8C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7A5CCA"/>
    <w:pPr>
      <w:spacing w:before="0" w:beforeAutospacing="0" w:after="0" w:afterAutospacing="0"/>
      <w:jc w:val="center"/>
    </w:pPr>
    <w:rPr>
      <w:rFonts w:ascii="Book Antiqua" w:eastAsia="Times New Roman" w:hAnsi="Book Antiqua"/>
      <w:i/>
      <w:sz w:val="3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7A5CCA"/>
    <w:rPr>
      <w:rFonts w:ascii="Book Antiqua" w:eastAsia="Times New Roman" w:hAnsi="Book Antiqua"/>
      <w:i/>
      <w:sz w:val="36"/>
    </w:rPr>
  </w:style>
  <w:style w:type="paragraph" w:styleId="ListParagraph">
    <w:name w:val="List Paragraph"/>
    <w:basedOn w:val="Normal"/>
    <w:uiPriority w:val="34"/>
    <w:qFormat/>
    <w:rsid w:val="00BB6237"/>
    <w:pPr>
      <w:spacing w:before="0" w:beforeAutospacing="0" w:after="200" w:afterAutospacing="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60409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3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9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3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96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3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1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2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6" baseType="variant"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http://www.cordyanderson.com/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Cordy</dc:creator>
  <cp:keywords/>
  <dc:description/>
  <cp:lastModifiedBy>E L</cp:lastModifiedBy>
  <cp:revision>2</cp:revision>
  <cp:lastPrinted>2016-11-11T22:59:00Z</cp:lastPrinted>
  <dcterms:created xsi:type="dcterms:W3CDTF">2021-07-26T20:34:00Z</dcterms:created>
  <dcterms:modified xsi:type="dcterms:W3CDTF">2021-07-26T20:34:00Z</dcterms:modified>
</cp:coreProperties>
</file>