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3051" w14:textId="404B840F" w:rsidR="00A35CD4" w:rsidRDefault="00A35CD4" w:rsidP="00A35C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General Hints for creating a video:</w:t>
      </w:r>
    </w:p>
    <w:p w14:paraId="2C1611C9" w14:textId="77777777" w:rsidR="00A35CD4" w:rsidRDefault="00A35CD4" w:rsidP="00A35CD4">
      <w:pPr>
        <w:pStyle w:val="NormalWeb"/>
        <w:spacing w:before="0" w:beforeAutospacing="0" w:after="0" w:afterAutospacing="0"/>
      </w:pPr>
    </w:p>
    <w:p w14:paraId="2F6A5A16" w14:textId="77777777" w:rsidR="00A35CD4" w:rsidRDefault="00A35CD4" w:rsidP="00A35C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1.Use a ring light or a face a window during the day for optimal lighting </w:t>
      </w:r>
    </w:p>
    <w:p w14:paraId="1E0EBC7C" w14:textId="628B81A0" w:rsidR="00A35CD4" w:rsidRDefault="00A35CD4" w:rsidP="00A35C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2. Use a tripod or </w:t>
      </w:r>
      <w:r w:rsidR="003F310E">
        <w:rPr>
          <w:rFonts w:ascii="Arial" w:hAnsi="Arial" w:cs="Arial"/>
          <w:color w:val="000000"/>
          <w:sz w:val="22"/>
          <w:szCs w:val="22"/>
        </w:rPr>
        <w:t>iP</w:t>
      </w:r>
      <w:r>
        <w:rPr>
          <w:rFonts w:ascii="Arial" w:hAnsi="Arial" w:cs="Arial"/>
          <w:color w:val="000000"/>
          <w:sz w:val="22"/>
          <w:szCs w:val="22"/>
        </w:rPr>
        <w:t>hone holder directly beneath your ring light</w:t>
      </w:r>
    </w:p>
    <w:p w14:paraId="3661A741" w14:textId="77777777" w:rsidR="00A35CD4" w:rsidRDefault="00A35CD4" w:rsidP="00A35C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Test your audio beforehand to make sure there isn’t too much extraneous noise in the background</w:t>
      </w:r>
    </w:p>
    <w:p w14:paraId="5B5A4A05" w14:textId="77777777" w:rsidR="00A35CD4" w:rsidRDefault="00A35CD4" w:rsidP="00A35C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Always look 1-2 inches above the camera, so if you are reading, place your screen near the ring light.</w:t>
      </w:r>
    </w:p>
    <w:p w14:paraId="6D2D97F7" w14:textId="77777777" w:rsidR="00CA4BA7" w:rsidRDefault="00CA4BA7"/>
    <w:sectPr w:rsidR="00CA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D4"/>
    <w:rsid w:val="003E1714"/>
    <w:rsid w:val="003F310E"/>
    <w:rsid w:val="007A2F08"/>
    <w:rsid w:val="009C0160"/>
    <w:rsid w:val="00A35CD4"/>
    <w:rsid w:val="00CA4BA7"/>
    <w:rsid w:val="00E03AF2"/>
    <w:rsid w:val="00E66C56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C6E3"/>
  <w15:chartTrackingRefBased/>
  <w15:docId w15:val="{F4B12E66-EEBE-46AC-9D98-01B54A13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Cordy Anderson</dc:creator>
  <cp:keywords/>
  <dc:description/>
  <cp:lastModifiedBy>E L</cp:lastModifiedBy>
  <cp:revision>2</cp:revision>
  <dcterms:created xsi:type="dcterms:W3CDTF">2021-10-17T22:51:00Z</dcterms:created>
  <dcterms:modified xsi:type="dcterms:W3CDTF">2021-10-17T22:51:00Z</dcterms:modified>
</cp:coreProperties>
</file>